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D2D4" w14:textId="519A4812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5FC0ED59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075E637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4B1AE143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6140AC0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91500A2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05C60A2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197FBEE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54CB63C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9BEDA0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49BEFC22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3EDB8A08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74B1B0B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67592912" w14:textId="58E1CEE5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2897A98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4F30F801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4A70F96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380DC370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030F6048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7FED4D4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4DBB3DB8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233B95FC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3FF5ABBB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4EC9EDD7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33B620D5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6D16490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0AFD17A5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2A80D71B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2BC8E93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55A6FA74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01E32570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021FDF61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1BC94DBB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14B7BFF8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684C526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530213E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11C37B7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13651EB7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2957FDB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2FAD27E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20E09B4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3B14B14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239A3421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6DCEA51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2BA11C2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5EC2F809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78B25D9D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6DBE42E6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37195CE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72C1ABB3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630ED52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4B14FA76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7ED955E8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0AE4ED23" w14:textId="6496A5BB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B6A1BFA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00C00B82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62862ADA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5026E8FA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7FC4A6D1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3640A4A0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68F85BF9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ED5519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1DE65A4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29231AF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42CEF550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18A5C7A5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2AE8C6A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3F19D9F9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5DCBEF1C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73A0F436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00C5C32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3DDCEC5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5F6477E9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2C591FEE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722AB1B8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6AF0CBE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32CAC0F9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2759CD87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6E5B" w14:textId="77777777" w:rsidR="00131EFC" w:rsidRDefault="00131EFC" w:rsidP="00B4518E">
      <w:r>
        <w:separator/>
      </w:r>
    </w:p>
  </w:endnote>
  <w:endnote w:type="continuationSeparator" w:id="0">
    <w:p w14:paraId="285A8BDB" w14:textId="77777777" w:rsidR="00131EFC" w:rsidRDefault="00131EFC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C887" w14:textId="77777777" w:rsidR="00131EFC" w:rsidRDefault="00131EFC" w:rsidP="00B4518E">
      <w:r>
        <w:separator/>
      </w:r>
    </w:p>
  </w:footnote>
  <w:footnote w:type="continuationSeparator" w:id="0">
    <w:p w14:paraId="0C3E1D0E" w14:textId="77777777" w:rsidR="00131EFC" w:rsidRDefault="00131EFC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505A6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951694737">
    <w:abstractNumId w:val="23"/>
  </w:num>
  <w:num w:numId="2" w16cid:durableId="1653678337">
    <w:abstractNumId w:val="3"/>
  </w:num>
  <w:num w:numId="3" w16cid:durableId="2096441609">
    <w:abstractNumId w:val="14"/>
  </w:num>
  <w:num w:numId="4" w16cid:durableId="1648707270">
    <w:abstractNumId w:val="15"/>
  </w:num>
  <w:num w:numId="5" w16cid:durableId="1352341029">
    <w:abstractNumId w:val="25"/>
  </w:num>
  <w:num w:numId="6" w16cid:durableId="91097705">
    <w:abstractNumId w:val="11"/>
  </w:num>
  <w:num w:numId="7" w16cid:durableId="2135706891">
    <w:abstractNumId w:val="12"/>
  </w:num>
  <w:num w:numId="8" w16cid:durableId="274947120">
    <w:abstractNumId w:val="10"/>
  </w:num>
  <w:num w:numId="9" w16cid:durableId="23790659">
    <w:abstractNumId w:val="4"/>
  </w:num>
  <w:num w:numId="10" w16cid:durableId="185025434">
    <w:abstractNumId w:val="19"/>
  </w:num>
  <w:num w:numId="11" w16cid:durableId="928273772">
    <w:abstractNumId w:val="17"/>
  </w:num>
  <w:num w:numId="12" w16cid:durableId="1744831130">
    <w:abstractNumId w:val="8"/>
  </w:num>
  <w:num w:numId="13" w16cid:durableId="1884168176">
    <w:abstractNumId w:val="16"/>
  </w:num>
  <w:num w:numId="14" w16cid:durableId="2136173940">
    <w:abstractNumId w:val="22"/>
  </w:num>
  <w:num w:numId="15" w16cid:durableId="1686857866">
    <w:abstractNumId w:val="20"/>
  </w:num>
  <w:num w:numId="16" w16cid:durableId="1822850388">
    <w:abstractNumId w:val="26"/>
  </w:num>
  <w:num w:numId="17" w16cid:durableId="234248406">
    <w:abstractNumId w:val="1"/>
  </w:num>
  <w:num w:numId="18" w16cid:durableId="1412460782">
    <w:abstractNumId w:val="6"/>
  </w:num>
  <w:num w:numId="19" w16cid:durableId="323315726">
    <w:abstractNumId w:val="5"/>
  </w:num>
  <w:num w:numId="20" w16cid:durableId="1384719592">
    <w:abstractNumId w:val="0"/>
  </w:num>
  <w:num w:numId="21" w16cid:durableId="1242061578">
    <w:abstractNumId w:val="9"/>
  </w:num>
  <w:num w:numId="22" w16cid:durableId="104887269">
    <w:abstractNumId w:val="21"/>
  </w:num>
  <w:num w:numId="23" w16cid:durableId="291181078">
    <w:abstractNumId w:val="27"/>
  </w:num>
  <w:num w:numId="24" w16cid:durableId="486942692">
    <w:abstractNumId w:val="13"/>
  </w:num>
  <w:num w:numId="25" w16cid:durableId="2063090236">
    <w:abstractNumId w:val="7"/>
  </w:num>
  <w:num w:numId="26" w16cid:durableId="2033918727">
    <w:abstractNumId w:val="18"/>
  </w:num>
  <w:num w:numId="27" w16cid:durableId="704671763">
    <w:abstractNumId w:val="24"/>
  </w:num>
  <w:num w:numId="28" w16cid:durableId="60727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3FD8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1EFC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8D4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4EA7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E150B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POST/DYS/OR/GZ/04089/2025                         </dmsv2SWPP2ObjectNumber>
    <dmsv2SWPP2SumMD5 xmlns="http://schemas.microsoft.com/sharepoint/v3">271a39e4d15e2e7fc57c594a745aa670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23757545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DPFVW34YURAE-150815970-20364</_dlc_DocId>
    <_dlc_DocIdUrl xmlns="a19cb1c7-c5c7-46d4-85ae-d83685407bba">
      <Url>https://swpp2.dms.gkpge.pl/sites/40/_layouts/15/DocIdRedir.aspx?ID=DPFVW34YURAE-150815970-20364</Url>
      <Description>DPFVW34YURAE-150815970-20364</Description>
    </_dlc_DocIdUrl>
  </documentManagement>
</p:properties>
</file>

<file path=customXml/itemProps1.xml><?xml version="1.0" encoding="utf-8"?>
<ds:datastoreItem xmlns:ds="http://schemas.openxmlformats.org/officeDocument/2006/customXml" ds:itemID="{B91C2C90-AEE8-48C9-8A5E-D32B95D4BAB3}"/>
</file>

<file path=customXml/itemProps2.xml><?xml version="1.0" encoding="utf-8"?>
<ds:datastoreItem xmlns:ds="http://schemas.openxmlformats.org/officeDocument/2006/customXml" ds:itemID="{DAEDD254-EE25-40CA-87A3-4F74BD8D45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BC8872-4436-4F85-8A3D-347C6B9C64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3</cp:revision>
  <cp:lastPrinted>2016-05-09T08:32:00Z</cp:lastPrinted>
  <dcterms:created xsi:type="dcterms:W3CDTF">2025-11-03T13:39:00Z</dcterms:created>
  <dcterms:modified xsi:type="dcterms:W3CDTF">2025-11-18T08:20:00Z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d11381f2-dc5e-4221-9663-b07001763c81</vt:lpwstr>
  </property>
</Properties>
</file>